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69" w:rsidRPr="00430638" w:rsidRDefault="008323C1" w:rsidP="00430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0638">
        <w:rPr>
          <w:rFonts w:ascii="Arial" w:hAnsi="Arial" w:cs="Arial"/>
          <w:b/>
          <w:sz w:val="24"/>
          <w:szCs w:val="24"/>
        </w:rPr>
        <w:t>KOMUNIKAT DOTYCZĄC</w:t>
      </w:r>
      <w:bookmarkStart w:id="0" w:name="_GoBack"/>
      <w:bookmarkEnd w:id="0"/>
      <w:r w:rsidRPr="00430638">
        <w:rPr>
          <w:rFonts w:ascii="Arial" w:hAnsi="Arial" w:cs="Arial"/>
          <w:b/>
          <w:sz w:val="24"/>
          <w:szCs w:val="24"/>
        </w:rPr>
        <w:t xml:space="preserve">Y ROZSTRZYGNIĘCIA KONKURSÓW, </w:t>
      </w:r>
    </w:p>
    <w:p w:rsidR="008323C1" w:rsidRPr="00430638" w:rsidRDefault="008323C1" w:rsidP="0043063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0638">
        <w:rPr>
          <w:rFonts w:ascii="Arial" w:hAnsi="Arial" w:cs="Arial"/>
          <w:b/>
          <w:sz w:val="24"/>
          <w:szCs w:val="24"/>
        </w:rPr>
        <w:t>KTÓRE ODBYŁY SIĘ W RAMACH</w:t>
      </w:r>
    </w:p>
    <w:p w:rsidR="008323C1" w:rsidRPr="00430638" w:rsidRDefault="008323C1" w:rsidP="00430638">
      <w:pPr>
        <w:spacing w:after="0" w:line="36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430638">
        <w:rPr>
          <w:rFonts w:ascii="Arial" w:hAnsi="Arial" w:cs="Arial"/>
          <w:b/>
          <w:i/>
          <w:sz w:val="24"/>
          <w:szCs w:val="24"/>
        </w:rPr>
        <w:t>"V JESIENI</w:t>
      </w:r>
      <w:r w:rsidRPr="00430638">
        <w:rPr>
          <w:rFonts w:ascii="Arial" w:hAnsi="Arial" w:cs="Arial"/>
          <w:b/>
          <w:i/>
          <w:sz w:val="24"/>
          <w:szCs w:val="24"/>
        </w:rPr>
        <w:t xml:space="preserve"> TALENTÓW. Z INSPIRACJI KSIĘDZA JANA" -</w:t>
      </w:r>
    </w:p>
    <w:p w:rsidR="008323C1" w:rsidRPr="00B33869" w:rsidRDefault="008323C1" w:rsidP="008323C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33869">
        <w:rPr>
          <w:rFonts w:ascii="Arial" w:hAnsi="Arial" w:cs="Arial"/>
          <w:b/>
          <w:i/>
          <w:sz w:val="24"/>
          <w:szCs w:val="24"/>
        </w:rPr>
        <w:t xml:space="preserve">KONKURS POETYCKI </w:t>
      </w:r>
      <w:r w:rsidRPr="00B33869">
        <w:rPr>
          <w:rFonts w:ascii="Arial" w:hAnsi="Arial" w:cs="Arial"/>
          <w:b/>
          <w:i/>
          <w:sz w:val="24"/>
          <w:szCs w:val="24"/>
        </w:rPr>
        <w:br/>
        <w:t>"Jakim cudem jest drzewo!"</w:t>
      </w:r>
    </w:p>
    <w:p w:rsidR="00CA199B" w:rsidRDefault="00B33869" w:rsidP="00B338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386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konkurs wpłynęło 60 wierszy. Ich autorami są uczniowie  klas 3 - 6 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Publicznych Szkół Podstawowych nr : </w:t>
      </w:r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>34, 44,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>47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 xml:space="preserve"> w Białymstoku </w:t>
      </w:r>
    </w:p>
    <w:p w:rsidR="00B33869" w:rsidRPr="00B33869" w:rsidRDefault="00B33869" w:rsidP="00B338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3869">
        <w:rPr>
          <w:rFonts w:ascii="Arial" w:eastAsia="Times New Roman" w:hAnsi="Arial" w:cs="Arial"/>
          <w:sz w:val="24"/>
          <w:szCs w:val="24"/>
          <w:lang w:eastAsia="pl-PL"/>
        </w:rPr>
        <w:t xml:space="preserve">oraz Szkoły Podstawowej z Oddziałami Integracyjnymi im. ks. Jana Twardowskiego 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Turośli i Publicznych Gimnazjów nr </w:t>
      </w:r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>9, 17, 19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 xml:space="preserve"> w Białymstoku a także Gimnazjum Publicznego nr 1 im. Ks. Jana Twardowskiego w Czechowicach -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- Dziedzicach.</w:t>
      </w:r>
    </w:p>
    <w:p w:rsidR="00B33869" w:rsidRPr="00B33869" w:rsidRDefault="00B33869" w:rsidP="00B338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38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Oceny utworów dokonało Jury w składzie: P. </w:t>
      </w:r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>Barbara Dec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 xml:space="preserve"> - nauczycielka przyrody, </w:t>
      </w:r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P. Ewa Puchalska 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 xml:space="preserve">- polonistka, </w:t>
      </w:r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>P. Krystyna Wasiluk - Richter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- polonistka, </w:t>
      </w:r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P. Ewa </w:t>
      </w:r>
      <w:proofErr w:type="spellStart"/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>Werder</w:t>
      </w:r>
      <w:proofErr w:type="spellEnd"/>
      <w:r w:rsidRPr="00B338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33869">
        <w:rPr>
          <w:rFonts w:ascii="Arial" w:eastAsia="Times New Roman" w:hAnsi="Arial" w:cs="Arial"/>
          <w:sz w:val="24"/>
          <w:szCs w:val="24"/>
          <w:lang w:eastAsia="pl-PL"/>
        </w:rPr>
        <w:t>– polonistka.</w:t>
      </w:r>
    </w:p>
    <w:p w:rsidR="008323C1" w:rsidRPr="00B33869" w:rsidRDefault="008323C1" w:rsidP="00B338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23C1" w:rsidRDefault="008323C1" w:rsidP="008323C1">
      <w:pPr>
        <w:rPr>
          <w:rFonts w:ascii="Arial" w:hAnsi="Arial" w:cs="Arial"/>
          <w:b/>
          <w:bCs/>
          <w:i/>
          <w:iCs/>
          <w:u w:val="single"/>
        </w:rPr>
      </w:pPr>
    </w:p>
    <w:p w:rsidR="008323C1" w:rsidRDefault="008323C1" w:rsidP="008323C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W kategorii: </w:t>
      </w:r>
      <w:r>
        <w:rPr>
          <w:rFonts w:ascii="Arial" w:hAnsi="Arial" w:cs="Arial"/>
          <w:b/>
          <w:i/>
          <w:u w:val="single"/>
        </w:rPr>
        <w:t xml:space="preserve">klasy III - IV szkoły podstawowe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307"/>
        <w:gridCol w:w="3827"/>
      </w:tblGrid>
      <w:tr w:rsidR="008323C1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B338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Imię i nazwisko, szkoła ucznia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CA199B" w:rsidP="00CA1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Przyznana nagroda / wyróżnienie</w:t>
            </w:r>
          </w:p>
        </w:tc>
      </w:tr>
      <w:tr w:rsidR="008323C1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Poradzińska</w:t>
            </w:r>
            <w:proofErr w:type="spellEnd"/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Szkoła Podstawowa nr 2 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im. Księdza Jana Twardowskiego</w:t>
            </w:r>
          </w:p>
          <w:p w:rsidR="008323C1" w:rsidRPr="00B33869" w:rsidRDefault="008323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Białymstoku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nagroda</w:t>
            </w:r>
          </w:p>
        </w:tc>
      </w:tr>
      <w:tr w:rsidR="008323C1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Gabriela Chańko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Szkoła Podstawowa nr 8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im. Świętego Kazimierza Królewicza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Zespole Szkół nr 3</w:t>
            </w:r>
          </w:p>
          <w:p w:rsidR="008323C1" w:rsidRPr="00B33869" w:rsidRDefault="008323C1">
            <w:pPr>
              <w:spacing w:after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Białymstoku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nagroda</w:t>
            </w:r>
          </w:p>
        </w:tc>
      </w:tr>
      <w:tr w:rsidR="008323C1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Wiktor Żuk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Szkoła Podstawowa nr 8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im. Świętego Kazimierza Królewicza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Zespole Szkół nr 3</w:t>
            </w:r>
          </w:p>
          <w:p w:rsidR="008323C1" w:rsidRPr="00B33869" w:rsidRDefault="008323C1" w:rsidP="00B33869">
            <w:pPr>
              <w:spacing w:after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Białymstoku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nagroda</w:t>
            </w:r>
          </w:p>
        </w:tc>
      </w:tr>
      <w:tr w:rsidR="008323C1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Wiktoria Stankiewicz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Szkoła Podstawowa nr 47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im. Jana Klemensa Branickiego</w:t>
            </w:r>
          </w:p>
          <w:p w:rsidR="008323C1" w:rsidRPr="00B33869" w:rsidRDefault="008323C1" w:rsidP="00B33869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Białymstoku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nagroda</w:t>
            </w:r>
          </w:p>
        </w:tc>
      </w:tr>
      <w:tr w:rsidR="008323C1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Ewa Minta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Szkoła Podstawowa nr 7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im. Hugona Kołłątaja</w:t>
            </w:r>
          </w:p>
          <w:p w:rsidR="008323C1" w:rsidRPr="00B33869" w:rsidRDefault="008323C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Białymstoku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wyróżnienie</w:t>
            </w:r>
          </w:p>
        </w:tc>
      </w:tr>
    </w:tbl>
    <w:p w:rsidR="008323C1" w:rsidRDefault="008323C1" w:rsidP="008323C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23C1" w:rsidRDefault="008323C1" w:rsidP="008323C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323C1" w:rsidRDefault="008323C1" w:rsidP="008323C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lastRenderedPageBreak/>
        <w:t xml:space="preserve">W kategorii: </w:t>
      </w:r>
      <w:r>
        <w:rPr>
          <w:rFonts w:ascii="Arial" w:hAnsi="Arial" w:cs="Arial"/>
          <w:b/>
          <w:i/>
          <w:u w:val="single"/>
        </w:rPr>
        <w:t xml:space="preserve">klasy V  - VI szkoły podstawowe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307"/>
        <w:gridCol w:w="3827"/>
      </w:tblGrid>
      <w:tr w:rsidR="008323C1" w:rsidTr="009214DF">
        <w:trPr>
          <w:trHeight w:val="48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4DF" w:rsidRDefault="00921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Imię i nazwisko, szkoła ucznia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 w:rsidP="00921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Przyznana nagroda / wyróżnienie</w:t>
            </w:r>
          </w:p>
        </w:tc>
      </w:tr>
      <w:tr w:rsidR="008323C1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Amelia Barszczewska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Szkoła Podstawowa nr 2 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im. Księdza Jana Twardowskiego</w:t>
            </w:r>
          </w:p>
          <w:p w:rsidR="008323C1" w:rsidRPr="009214DF" w:rsidRDefault="008323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Białymstoku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nagroda</w:t>
            </w:r>
          </w:p>
        </w:tc>
      </w:tr>
      <w:tr w:rsidR="008323C1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Aleksander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Pieloch</w:t>
            </w:r>
            <w:proofErr w:type="spellEnd"/>
          </w:p>
          <w:p w:rsidR="008323C1" w:rsidRPr="009214DF" w:rsidRDefault="008323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Szkoła Podstawowa z Oddziałami Integracyjnymi im. ks. Jana Twardowskiego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w Turośli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nagroda</w:t>
            </w:r>
          </w:p>
        </w:tc>
      </w:tr>
      <w:tr w:rsidR="008323C1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Julia Truszkowska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Szkoła Podstawowa nr 4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im. Sybiraków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Białymstoku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nagroda</w:t>
            </w:r>
          </w:p>
        </w:tc>
      </w:tr>
      <w:tr w:rsidR="008323C1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Maciej Jarocki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Szkoła Podstawowa nr 2 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im. Księdza Jana Twardowskiego</w:t>
            </w:r>
          </w:p>
          <w:p w:rsidR="008323C1" w:rsidRPr="009214DF" w:rsidRDefault="008323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Białymstoku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nagroda</w:t>
            </w:r>
          </w:p>
        </w:tc>
      </w:tr>
      <w:tr w:rsidR="008323C1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Julia Świętochowska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Szkoła Podstawowa nr 47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im. Jana Klemensa Branickiego</w:t>
            </w:r>
          </w:p>
          <w:p w:rsidR="008323C1" w:rsidRPr="009214DF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Białymstoku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wyróżnienie</w:t>
            </w:r>
          </w:p>
        </w:tc>
      </w:tr>
    </w:tbl>
    <w:p w:rsidR="008323C1" w:rsidRDefault="008323C1" w:rsidP="008323C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323C1" w:rsidRDefault="008323C1" w:rsidP="008323C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W kategorii: </w:t>
      </w:r>
      <w:r>
        <w:rPr>
          <w:rFonts w:ascii="Arial" w:hAnsi="Arial" w:cs="Arial"/>
          <w:b/>
          <w:i/>
          <w:u w:val="single"/>
        </w:rPr>
        <w:t>gimnazja</w:t>
      </w:r>
      <w:r>
        <w:rPr>
          <w:rFonts w:ascii="Arial" w:hAnsi="Arial" w:cs="Arial"/>
          <w:b/>
          <w:i/>
          <w:vanish/>
          <w:u w:val="single"/>
        </w:rPr>
        <w:t xml:space="preserve"> P. Joanna Gromackawowe.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307"/>
        <w:gridCol w:w="3827"/>
      </w:tblGrid>
      <w:tr w:rsidR="008323C1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9214DF" w:rsidP="00921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nazwisko, szkoła ucznia</w:t>
            </w:r>
            <w:r w:rsidR="008323C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9214DF" w:rsidP="00921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Przyznana nagroda / wyróżnienie</w:t>
            </w:r>
          </w:p>
        </w:tc>
      </w:tr>
      <w:tr w:rsidR="008323C1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Weronika Sic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Publiczne Gimnazjum nr 4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Oddziałami Integracyjnymi</w:t>
            </w:r>
          </w:p>
          <w:p w:rsidR="008323C1" w:rsidRPr="009214DF" w:rsidRDefault="008323C1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Białymstoku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nagroda</w:t>
            </w:r>
          </w:p>
        </w:tc>
      </w:tr>
      <w:tr w:rsidR="008323C1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Puciłowska</w:t>
            </w:r>
            <w:proofErr w:type="spellEnd"/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Publiczne Gimnazjum nr 9</w:t>
            </w:r>
          </w:p>
          <w:p w:rsidR="008323C1" w:rsidRPr="009214DF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im.2 Korpusu PSZ na Zachodzie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w Białymstoku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nagroda</w:t>
            </w:r>
          </w:p>
        </w:tc>
      </w:tr>
      <w:tr w:rsidR="008323C1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Pietkiel</w:t>
            </w:r>
            <w:proofErr w:type="spellEnd"/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Publiczne Gimnazjum nr 7</w:t>
            </w:r>
          </w:p>
          <w:p w:rsidR="008323C1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im. ks. Stanisława Konarskiego</w:t>
            </w:r>
          </w:p>
          <w:p w:rsidR="008323C1" w:rsidRPr="009214DF" w:rsidRDefault="008323C1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Białymstoku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C1" w:rsidRDefault="008323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nagroda</w:t>
            </w:r>
          </w:p>
        </w:tc>
      </w:tr>
      <w:tr w:rsidR="009214DF" w:rsidTr="008323C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DF" w:rsidRDefault="009214DF" w:rsidP="009214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DF" w:rsidRDefault="009214DF" w:rsidP="009214DF">
            <w:pPr>
              <w:spacing w:after="0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Hullin</w:t>
            </w:r>
            <w:proofErr w:type="spellEnd"/>
          </w:p>
          <w:p w:rsidR="009214DF" w:rsidRDefault="009214DF" w:rsidP="009214DF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Gimnazjum Publiczne nr 1</w:t>
            </w:r>
          </w:p>
          <w:p w:rsidR="009214DF" w:rsidRDefault="009214DF" w:rsidP="009214DF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im. Ks. Jana Twardowskiego</w:t>
            </w:r>
          </w:p>
          <w:p w:rsidR="009214DF" w:rsidRPr="009214DF" w:rsidRDefault="009214DF" w:rsidP="009214DF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Czechowicach – Dziedzicach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DF" w:rsidRDefault="009214DF" w:rsidP="009214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wyróżnienie</w:t>
            </w:r>
          </w:p>
        </w:tc>
      </w:tr>
    </w:tbl>
    <w:p w:rsidR="008323C1" w:rsidRPr="00CA199B" w:rsidRDefault="008323C1" w:rsidP="008323C1"/>
    <w:p w:rsidR="008323C1" w:rsidRDefault="008323C1" w:rsidP="008323C1"/>
    <w:p w:rsidR="00A84D4D" w:rsidRDefault="00430638"/>
    <w:sectPr w:rsidR="00A8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92"/>
    <w:rsid w:val="00245971"/>
    <w:rsid w:val="00430638"/>
    <w:rsid w:val="008323C1"/>
    <w:rsid w:val="008B0502"/>
    <w:rsid w:val="009214DF"/>
    <w:rsid w:val="00974992"/>
    <w:rsid w:val="00B33869"/>
    <w:rsid w:val="00C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3AE4B-4AF4-4B40-BEA8-0A654712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Efcia 11</dc:creator>
  <cp:keywords/>
  <dc:description/>
  <cp:lastModifiedBy>Efcia 11</cp:lastModifiedBy>
  <cp:revision>6</cp:revision>
  <dcterms:created xsi:type="dcterms:W3CDTF">2015-11-24T18:08:00Z</dcterms:created>
  <dcterms:modified xsi:type="dcterms:W3CDTF">2015-11-24T18:20:00Z</dcterms:modified>
</cp:coreProperties>
</file>