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47" w:rsidRDefault="0048244B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KOMUNIKAT DOTYCZĄC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Y ROZSTRZYGNIĘCIA KONKURSÓW,</w:t>
      </w:r>
    </w:p>
    <w:p w:rsidR="00FC4547" w:rsidRDefault="0048244B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KTÓRE ODBYŁY SIĘ W RAMACH</w:t>
      </w:r>
    </w:p>
    <w:p w:rsidR="00FC4547" w:rsidRDefault="0048244B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i/>
          <w:sz w:val="24"/>
          <w:szCs w:val="24"/>
        </w:rPr>
        <w:t>"V JESIENI TALENTÓW. Z INSPIRACJI KSIĘDZA JANA"</w:t>
      </w:r>
      <w:r>
        <w:rPr>
          <w:rFonts w:ascii="Arial" w:hAnsi="Arial" w:cs="Arial"/>
          <w:b/>
          <w:i/>
          <w:sz w:val="24"/>
          <w:szCs w:val="24"/>
        </w:rPr>
        <w:t xml:space="preserve"> -</w:t>
      </w:r>
    </w:p>
    <w:p w:rsidR="00AE1F08" w:rsidRDefault="00AE1F08">
      <w:pPr>
        <w:pStyle w:val="Standard"/>
        <w:jc w:val="center"/>
        <w:rPr>
          <w:rFonts w:ascii="Arial" w:hAnsi="Arial" w:cs="Arial"/>
          <w:b/>
          <w:i/>
          <w:sz w:val="24"/>
          <w:szCs w:val="24"/>
        </w:rPr>
      </w:pPr>
    </w:p>
    <w:p w:rsidR="00FC4547" w:rsidRDefault="0048244B">
      <w:pPr>
        <w:pStyle w:val="Standard"/>
        <w:jc w:val="center"/>
      </w:pPr>
      <w:r>
        <w:rPr>
          <w:rFonts w:ascii="Arial" w:hAnsi="Arial" w:cs="Arial"/>
          <w:b/>
          <w:i/>
          <w:sz w:val="24"/>
          <w:szCs w:val="24"/>
        </w:rPr>
        <w:t>KONKURS RECYTATORSKI</w:t>
      </w:r>
    </w:p>
    <w:p w:rsidR="00FC4547" w:rsidRDefault="0048244B">
      <w:pPr>
        <w:pStyle w:val="Textbody"/>
        <w:jc w:val="center"/>
        <w:rPr>
          <w:rFonts w:ascii="Monotype Corsiva" w:hAnsi="Monotype Corsiva"/>
          <w:i/>
          <w:sz w:val="32"/>
        </w:rPr>
      </w:pPr>
      <w:r>
        <w:rPr>
          <w:rFonts w:ascii="Arial" w:hAnsi="Arial" w:cs="Arial"/>
          <w:b/>
          <w:i/>
          <w:sz w:val="24"/>
          <w:szCs w:val="24"/>
        </w:rPr>
        <w:t>"Wiele tekstów Księdza Jana przeczytałem, a ten do recytowania wybrałem."</w:t>
      </w:r>
    </w:p>
    <w:p w:rsidR="00FC4547" w:rsidRDefault="0048244B">
      <w:pPr>
        <w:pStyle w:val="Textbody"/>
      </w:pPr>
      <w:r>
        <w:rPr>
          <w:rFonts w:ascii="Arial" w:hAnsi="Arial" w:cs="Arial"/>
          <w:sz w:val="24"/>
          <w:szCs w:val="24"/>
        </w:rPr>
        <w:t>W konkursie recytatorskim w ramach V JESIENI TALENTÓW  „Z inspiracji Księdza Jana"</w:t>
      </w:r>
      <w:r>
        <w:rPr>
          <w:rFonts w:ascii="Arial" w:hAnsi="Arial" w:cs="Arial"/>
          <w:sz w:val="24"/>
          <w:szCs w:val="24"/>
        </w:rPr>
        <w:t xml:space="preserve">  wzięło udział 13 uczestników z 5 szkół podstawowych miasta Białegostoku.</w:t>
      </w:r>
    </w:p>
    <w:p w:rsidR="00FC4547" w:rsidRDefault="0048244B">
      <w:pPr>
        <w:pStyle w:val="Textbody"/>
      </w:pPr>
      <w:r>
        <w:rPr>
          <w:rFonts w:ascii="Arial" w:hAnsi="Arial" w:cs="Arial"/>
          <w:sz w:val="24"/>
          <w:szCs w:val="24"/>
        </w:rPr>
        <w:tab/>
        <w:t xml:space="preserve">Oceny recytacji dokonała komisja w składzie: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Barbara Dec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nauczycielka przyrody,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P. Ewa Puchalska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polonistka,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P. Krystyna Wasiluk - Richter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polonistka,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P. Ewa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Werder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– p</w:t>
      </w:r>
      <w:r>
        <w:rPr>
          <w:rFonts w:ascii="Arial" w:eastAsia="Times New Roman" w:hAnsi="Arial" w:cs="Arial"/>
          <w:sz w:val="24"/>
          <w:szCs w:val="24"/>
          <w:lang w:eastAsia="pl-PL"/>
        </w:rPr>
        <w:t>olonistka.</w:t>
      </w:r>
    </w:p>
    <w:p w:rsidR="00FC4547" w:rsidRDefault="00FC4547">
      <w:pPr>
        <w:pStyle w:val="Textbody"/>
      </w:pPr>
    </w:p>
    <w:tbl>
      <w:tblPr>
        <w:tblW w:w="86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6"/>
        <w:gridCol w:w="4307"/>
        <w:gridCol w:w="3828"/>
      </w:tblGrid>
      <w:tr w:rsidR="00FC4547" w:rsidTr="00FC4547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47" w:rsidRDefault="0048244B">
            <w:pPr>
              <w:pStyle w:val="Standard"/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47" w:rsidRDefault="0048244B">
            <w:pPr>
              <w:pStyle w:val="Standard"/>
            </w:pPr>
            <w:r>
              <w:rPr>
                <w:rFonts w:ascii="Arial" w:hAnsi="Arial" w:cs="Arial"/>
                <w:b/>
              </w:rPr>
              <w:t>Imię i nazwisko, szkoła ucznia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47" w:rsidRDefault="0048244B">
            <w:pPr>
              <w:pStyle w:val="Standard"/>
            </w:pPr>
            <w:r>
              <w:rPr>
                <w:rFonts w:ascii="Arial" w:hAnsi="Arial" w:cs="Arial"/>
                <w:b/>
              </w:rPr>
              <w:t>Przyznana nagroda / wyróżnienie</w:t>
            </w:r>
          </w:p>
        </w:tc>
      </w:tr>
      <w:tr w:rsidR="00FC4547" w:rsidTr="00FC4547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47" w:rsidRDefault="0048244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47" w:rsidRDefault="0048244B">
            <w:pPr>
              <w:pStyle w:val="Standard"/>
              <w:spacing w:after="0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Agata Półtorak</w:t>
            </w:r>
          </w:p>
          <w:p w:rsidR="00FC4547" w:rsidRDefault="0048244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Szkoła Podstawowa nr 2</w:t>
            </w:r>
          </w:p>
          <w:p w:rsidR="00FC4547" w:rsidRDefault="0048244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im. Księdza Jana Twardowskiego</w:t>
            </w:r>
          </w:p>
          <w:p w:rsidR="00FC4547" w:rsidRDefault="0048244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w Białymstoku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47" w:rsidRDefault="0048244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 nagroda</w:t>
            </w:r>
          </w:p>
        </w:tc>
      </w:tr>
      <w:tr w:rsidR="00FC4547" w:rsidTr="00FC4547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47" w:rsidRDefault="0048244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47" w:rsidRDefault="0048244B">
            <w:pPr>
              <w:pStyle w:val="Standard"/>
              <w:spacing w:after="0"/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Dominika Dąbrowska</w:t>
            </w:r>
          </w:p>
          <w:p w:rsidR="00FC4547" w:rsidRDefault="0048244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Szkoła Podstawowa nr 2</w:t>
            </w:r>
          </w:p>
          <w:p w:rsidR="00FC4547" w:rsidRDefault="0048244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im. Księdza Jana </w:t>
            </w:r>
            <w:r>
              <w:rPr>
                <w:rFonts w:ascii="Arial" w:hAnsi="Arial" w:cs="Arial"/>
                <w:i/>
                <w:sz w:val="20"/>
                <w:szCs w:val="20"/>
              </w:rPr>
              <w:t>Twardowskiego</w:t>
            </w:r>
          </w:p>
          <w:p w:rsidR="00FC4547" w:rsidRDefault="0048244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w Białymstoku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47" w:rsidRDefault="0048244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 nagroda</w:t>
            </w:r>
          </w:p>
        </w:tc>
      </w:tr>
      <w:tr w:rsidR="00FC4547" w:rsidTr="00FC4547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47" w:rsidRDefault="0048244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3/4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47" w:rsidRDefault="0048244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Tadela</w:t>
            </w:r>
            <w:proofErr w:type="spellEnd"/>
          </w:p>
          <w:p w:rsidR="00FC4547" w:rsidRDefault="0048244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Szkoła Podstawowa nr 45</w:t>
            </w:r>
          </w:p>
          <w:p w:rsidR="00FC4547" w:rsidRDefault="0048244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w Białymstoku</w:t>
            </w:r>
          </w:p>
          <w:p w:rsidR="00FC4547" w:rsidRDefault="0048244B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Patrycja Sulewska</w:t>
            </w:r>
          </w:p>
          <w:p w:rsidR="00FC4547" w:rsidRDefault="0048244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Szkoła Podstawowa nr 12</w:t>
            </w:r>
          </w:p>
          <w:p w:rsidR="00FC4547" w:rsidRDefault="0048244B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 Białymstoku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47" w:rsidRDefault="0048244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 nagroda</w:t>
            </w:r>
          </w:p>
        </w:tc>
      </w:tr>
      <w:tr w:rsidR="00FC4547" w:rsidTr="00FC4547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47" w:rsidRDefault="0048244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47" w:rsidRDefault="0048244B">
            <w:pPr>
              <w:pStyle w:val="Standard"/>
              <w:spacing w:after="0"/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Tupalska</w:t>
            </w:r>
            <w:proofErr w:type="spellEnd"/>
          </w:p>
          <w:p w:rsidR="00FC4547" w:rsidRDefault="0048244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Szkoła Podstawowa nr 16</w:t>
            </w:r>
          </w:p>
          <w:p w:rsidR="00FC4547" w:rsidRDefault="0048244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w Białymstoku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47" w:rsidRDefault="0048244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wyróżnienie</w:t>
            </w:r>
          </w:p>
        </w:tc>
      </w:tr>
    </w:tbl>
    <w:p w:rsidR="00FC4547" w:rsidRDefault="00FC4547">
      <w:pPr>
        <w:pStyle w:val="Standard"/>
      </w:pPr>
    </w:p>
    <w:p w:rsidR="00FC4547" w:rsidRDefault="00FC4547">
      <w:pPr>
        <w:pStyle w:val="Textbody"/>
      </w:pPr>
    </w:p>
    <w:p w:rsidR="00FC4547" w:rsidRDefault="00FC4547">
      <w:pPr>
        <w:pStyle w:val="Textbody"/>
      </w:pPr>
    </w:p>
    <w:p w:rsidR="00FC4547" w:rsidRDefault="00FC4547">
      <w:pPr>
        <w:pStyle w:val="Textbody"/>
      </w:pPr>
    </w:p>
    <w:p w:rsidR="00FC4547" w:rsidRDefault="00FC4547">
      <w:pPr>
        <w:pStyle w:val="Textbody"/>
      </w:pPr>
    </w:p>
    <w:p w:rsidR="00FC4547" w:rsidRDefault="00FC4547">
      <w:pPr>
        <w:pStyle w:val="Standard"/>
      </w:pPr>
    </w:p>
    <w:p w:rsidR="00FC4547" w:rsidRDefault="00FC4547">
      <w:pPr>
        <w:pStyle w:val="Standard"/>
      </w:pPr>
    </w:p>
    <w:sectPr w:rsidR="00FC4547" w:rsidSect="00FC454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4B" w:rsidRDefault="0048244B" w:rsidP="00FC4547">
      <w:pPr>
        <w:spacing w:after="0" w:line="240" w:lineRule="auto"/>
      </w:pPr>
      <w:r>
        <w:separator/>
      </w:r>
    </w:p>
  </w:endnote>
  <w:endnote w:type="continuationSeparator" w:id="0">
    <w:p w:rsidR="0048244B" w:rsidRDefault="0048244B" w:rsidP="00FC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4B" w:rsidRDefault="0048244B" w:rsidP="00FC4547">
      <w:pPr>
        <w:spacing w:after="0" w:line="240" w:lineRule="auto"/>
      </w:pPr>
      <w:r w:rsidRPr="00FC4547">
        <w:rPr>
          <w:color w:val="000000"/>
        </w:rPr>
        <w:separator/>
      </w:r>
    </w:p>
  </w:footnote>
  <w:footnote w:type="continuationSeparator" w:id="0">
    <w:p w:rsidR="0048244B" w:rsidRDefault="0048244B" w:rsidP="00FC4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C4547"/>
    <w:rsid w:val="0048244B"/>
    <w:rsid w:val="00AE1F08"/>
    <w:rsid w:val="00D758DB"/>
    <w:rsid w:val="00FC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4547"/>
    <w:pPr>
      <w:widowControl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FC45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C4547"/>
    <w:pPr>
      <w:spacing w:after="120"/>
    </w:pPr>
  </w:style>
  <w:style w:type="paragraph" w:styleId="Lista">
    <w:name w:val="List"/>
    <w:basedOn w:val="Textbody"/>
    <w:rsid w:val="00FC4547"/>
    <w:rPr>
      <w:rFonts w:cs="Mangal"/>
    </w:rPr>
  </w:style>
  <w:style w:type="paragraph" w:customStyle="1" w:styleId="Caption">
    <w:name w:val="Caption"/>
    <w:basedOn w:val="Standard"/>
    <w:rsid w:val="00FC45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C4547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FC4547"/>
    <w:pPr>
      <w:suppressLineNumbers/>
    </w:pPr>
  </w:style>
  <w:style w:type="paragraph" w:customStyle="1" w:styleId="TableHeading">
    <w:name w:val="Table Heading"/>
    <w:basedOn w:val="TableContents"/>
    <w:rsid w:val="00FC454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Efcia 11</dc:creator>
  <cp:lastModifiedBy>nauczyciel</cp:lastModifiedBy>
  <cp:revision>3</cp:revision>
  <dcterms:created xsi:type="dcterms:W3CDTF">2015-11-24T18:08:00Z</dcterms:created>
  <dcterms:modified xsi:type="dcterms:W3CDTF">2015-11-25T09:35:00Z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