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68" w:rsidRPr="00CB5068" w:rsidRDefault="00CB5068" w:rsidP="00CB506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B5068">
        <w:rPr>
          <w:rFonts w:ascii="Times New Roman" w:eastAsia="Times New Roman" w:hAnsi="Times New Roman" w:cs="Times New Roman"/>
          <w:b/>
          <w:bCs/>
          <w:sz w:val="40"/>
          <w:szCs w:val="40"/>
          <w:highlight w:val="yellow"/>
          <w:lang w:eastAsia="pl-PL"/>
        </w:rPr>
        <w:t>Podręczniki na rok szkolny 2017/2018</w:t>
      </w:r>
    </w:p>
    <w:p w:rsidR="00CB5068" w:rsidRPr="00CB5068" w:rsidRDefault="00CB5068" w:rsidP="00CB506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B5068">
        <w:rPr>
          <w:rFonts w:ascii="Times New Roman" w:eastAsia="Times New Roman" w:hAnsi="Times New Roman" w:cs="Times New Roman"/>
          <w:sz w:val="32"/>
          <w:szCs w:val="32"/>
          <w:lang w:eastAsia="pl-PL"/>
        </w:rPr>
        <w:t>W roku szkolnym 2017/2018 podręczniki do klas I - VII uczniowie otrzymają z biblioteki szkolnej - zostaną one zakupione w ramach dotacji rządowej.</w:t>
      </w:r>
      <w:r w:rsidRPr="00CB506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 xml:space="preserve">Rodzice uczniów klas I - III we własnym zakresie zakupują podręczniki do nauki religii. </w:t>
      </w:r>
      <w:r w:rsidRPr="00CB506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  <w:t>Rodzice uczniów klas IV - VI we własnym zakresie zakupują podręczniki do nauki języka niemieckiego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religii, klas VII do</w:t>
      </w:r>
      <w:r w:rsidRPr="00CB506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religii.</w:t>
      </w:r>
    </w:p>
    <w:tbl>
      <w:tblPr>
        <w:tblW w:w="52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6"/>
      </w:tblGrid>
      <w:tr w:rsidR="00CB5068" w:rsidRPr="00CB5068" w:rsidTr="00CB5068">
        <w:trPr>
          <w:tblCellSpacing w:w="0" w:type="dxa"/>
        </w:trPr>
        <w:tc>
          <w:tcPr>
            <w:tcW w:w="4997" w:type="pct"/>
          </w:tcPr>
          <w:p w:rsidR="00CB5068" w:rsidRDefault="00CB5068" w:rsidP="00CB50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pl-PL"/>
              </w:rPr>
            </w:pPr>
          </w:p>
          <w:p w:rsidR="00CB5068" w:rsidRPr="00CB5068" w:rsidRDefault="00CB5068" w:rsidP="00CB50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u w:val="single"/>
                <w:lang w:eastAsia="pl-PL"/>
              </w:rPr>
              <w:t>Język niemiecki</w:t>
            </w:r>
          </w:p>
          <w:p w:rsidR="00CB5068" w:rsidRPr="00CB5068" w:rsidRDefault="00CB5068" w:rsidP="00CB50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u w:val="single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u w:val="single"/>
                <w:lang w:eastAsia="pl-PL"/>
              </w:rPr>
              <w:t>Klasa IV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8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Cs/>
                <w:i/>
                <w:sz w:val="28"/>
                <w:lang w:eastAsia="pl-PL"/>
              </w:rPr>
              <w:t xml:space="preserve">M. Materniak, H. Wachowska: „mach mit! </w:t>
            </w:r>
            <w:proofErr w:type="spellStart"/>
            <w:r w:rsidRPr="00CB5068">
              <w:rPr>
                <w:rFonts w:ascii="Times New Roman" w:eastAsia="Times New Roman" w:hAnsi="Times New Roman" w:cs="Times New Roman"/>
                <w:bCs/>
                <w:i/>
                <w:sz w:val="28"/>
                <w:lang w:eastAsia="pl-PL"/>
              </w:rPr>
              <w:t>neu</w:t>
            </w:r>
            <w:proofErr w:type="spellEnd"/>
            <w:r w:rsidRPr="00CB5068">
              <w:rPr>
                <w:rFonts w:ascii="Times New Roman" w:eastAsia="Times New Roman" w:hAnsi="Times New Roman" w:cs="Times New Roman"/>
                <w:bCs/>
                <w:i/>
                <w:sz w:val="28"/>
                <w:lang w:eastAsia="pl-PL"/>
              </w:rPr>
              <w:t xml:space="preserve"> 1”- podręcznik do jęz. niemieckiego dla klas IV – VI. Reforma 2017 + materiały ćwiczeniowe – wyd. Wyd. Szk. PWN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u w:val="single"/>
                <w:lang w:eastAsia="pl-PL"/>
              </w:rPr>
              <w:t>Klasa V</w:t>
            </w:r>
            <w:bookmarkStart w:id="0" w:name="_GoBack"/>
            <w:bookmarkEnd w:id="0"/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M. Materniak, H. Wachowska: „Mach mit! 1”nowa edycja - podręcznik do języka niemieckiego dla klasy 4 + materiały ćwiczeniowe do jęz. niemieckiego dla kl. IV (kontynuacja) – wyd. Wyd. Szkolne PWN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M. Materniak</w:t>
            </w: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-</w:t>
            </w:r>
            <w:proofErr w:type="spellStart"/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Behrens</w:t>
            </w:r>
            <w:proofErr w:type="spellEnd"/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, H. Wachowska: „Mach mit! 2”nowa edycja - podręcznik do języka niemieckiego dla klasy 5 + materiały ćwiczeniowe do jęz. niemieckiego dla kl. 5 – wyd. Wyd. Szkolne PWN</w:t>
            </w:r>
          </w:p>
          <w:p w:rsidR="00CB5068" w:rsidRPr="00CE6462" w:rsidRDefault="00CB5068" w:rsidP="00CB506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</w:pPr>
            <w:r w:rsidRPr="00CE6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  <w:t>Klasa</w:t>
            </w:r>
            <w:r w:rsidRPr="00CE64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pl-PL"/>
              </w:rPr>
              <w:t xml:space="preserve"> VI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M. Materniak</w:t>
            </w: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-</w:t>
            </w:r>
            <w:proofErr w:type="spellStart"/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Behrens</w:t>
            </w:r>
            <w:proofErr w:type="spellEnd"/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 xml:space="preserve">, H. Wachowska: „Mach mit! 2”nowa edycja - podręcznik do języka niemieckiego dla klasy 5 + zeszyt ćwiczeń –nowa edycja: kontynuacja z kl. 5 </w:t>
            </w: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br/>
              <w:t>–  wyd. Wyd. Szkolne PWN</w:t>
            </w:r>
          </w:p>
          <w:p w:rsid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u w:val="single"/>
                <w:lang w:eastAsia="pl-PL"/>
              </w:rPr>
              <w:t>Religia katolicka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Klasy I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Red. Ks. J. Szpet, D. Jackowiak – „Jesteśmy w rodzinie Pana Jezusa”- podręcznik + karty pracy- wyd.  Św. Wojciech, Poznań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Klasy II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Red. Ks. J. Szpet, D. Jackowiak – „Kochamy Pana Jezusa”- podręcznik + karty pracy - wyd.  Św. Wojciech, Poznań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lastRenderedPageBreak/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Klasy III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Red. Ks. J. Szpet, D. Jackowiak – „Przyjmujemy Pana Jezusa” ”- podręcznik + karty pracy , wyd. Św. Wojciech, Poznań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Klasy IV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Red. Ks. J. Szpet, D. Jackowiak  – „Jestem chrześcijaninem” –  podręcznik + zeszyt ćwiczeń, - wyd.  Św. Wojciech, Poznań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Klasy V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Red. Ks. J. Szpet, D. Jackowiak  – „Wierzę w Boga” – podręcznik + zeszyt ćwiczeń, wyd.  Św. Wojciech, Poznań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Klasy VI</w:t>
            </w:r>
          </w:p>
          <w:p w:rsid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Red. Ks. J. Szpet, D. Jackowiak  – „Wierzę w Kościół” – podręcznik + zeszyt ćwiczeń, wyd.  Św. Wojciech, Poznań</w:t>
            </w:r>
          </w:p>
          <w:p w:rsidR="00CE6462" w:rsidRPr="00CB5068" w:rsidRDefault="00CE6462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</w:pPr>
            <w:r w:rsidRPr="00CE64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Klasy VII</w:t>
            </w:r>
            <w:r w:rsidRPr="00CE6462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pl-PL"/>
              </w:rPr>
              <w:t>– tytuł podręcznika zostanie podany we wrześniu</w:t>
            </w:r>
          </w:p>
          <w:p w:rsid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u w:val="single"/>
                <w:lang w:eastAsia="pl-PL"/>
              </w:rPr>
              <w:t>Religia prawosławna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 xml:space="preserve">Klasy I </w:t>
            </w:r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 xml:space="preserve"> 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>H. Borowik: „Bóg kocha dzieci” – Parafia Prawosławna Św. Proroka Eliasza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 xml:space="preserve">Klasy II </w:t>
            </w:r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 xml:space="preserve"> 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>H. Borowik: „Boże błogosław” – Parafia Prawosławna Św. Proroka Eliasza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 xml:space="preserve">Klasy III 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>H. Borowik: „Słowo Boże w szkole” – Parafia Prawosławna Św. Proroka Eliasza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Klasy IV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 xml:space="preserve"> </w:t>
            </w:r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>H. Borowik: „Boże zmiłuj się” – Parafia Św. Proroka Eliasza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Klasy V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 </w:t>
            </w:r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>H. Borowik: „W cerkwi prawosławnej” – Parafia Św. Proroka Eliasza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pl-PL"/>
              </w:rPr>
              <w:t>Klasy VI</w:t>
            </w:r>
          </w:p>
          <w:p w:rsidR="00CB5068" w:rsidRPr="00CB5068" w:rsidRDefault="00CB5068" w:rsidP="00F8792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</w:pPr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 xml:space="preserve">D. </w:t>
            </w:r>
            <w:proofErr w:type="spellStart"/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>Matwiejuk</w:t>
            </w:r>
            <w:proofErr w:type="spellEnd"/>
            <w:r w:rsidRPr="00CB5068"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lang w:eastAsia="pl-PL"/>
              </w:rPr>
              <w:t>: „Zbaw Panie” – Metropolia Warszawska</w:t>
            </w:r>
          </w:p>
        </w:tc>
        <w:tc>
          <w:tcPr>
            <w:tcW w:w="3" w:type="pct"/>
            <w:hideMark/>
          </w:tcPr>
          <w:p w:rsidR="00CB5068" w:rsidRPr="00CB5068" w:rsidRDefault="00CB5068" w:rsidP="00F8792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CE6462" w:rsidRPr="00CB5068" w:rsidRDefault="00CE6462" w:rsidP="00CE6462">
      <w:pPr>
        <w:spacing w:after="0" w:line="360" w:lineRule="auto"/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</w:pPr>
      <w:r w:rsidRPr="00CE646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lastRenderedPageBreak/>
        <w:t>Klasy VII</w:t>
      </w:r>
      <w:r w:rsidRPr="00CE6462"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pl-PL"/>
        </w:rPr>
        <w:t>– tytuł podręcznika zostanie podany we wrześniu</w:t>
      </w:r>
    </w:p>
    <w:p w:rsidR="00CB5068" w:rsidRPr="00CB5068" w:rsidRDefault="00CB5068" w:rsidP="00CB5068"/>
    <w:p w:rsidR="007C2957" w:rsidRPr="00CB5068" w:rsidRDefault="007C2957">
      <w:pPr>
        <w:rPr>
          <w:rFonts w:ascii="Times New Roman" w:hAnsi="Times New Roman" w:cs="Times New Roman"/>
          <w:sz w:val="28"/>
          <w:szCs w:val="28"/>
        </w:rPr>
      </w:pPr>
    </w:p>
    <w:sectPr w:rsidR="007C2957" w:rsidRPr="00CB5068" w:rsidSect="00CE646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91C"/>
    <w:multiLevelType w:val="multilevel"/>
    <w:tmpl w:val="93AE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966C0"/>
    <w:multiLevelType w:val="hybridMultilevel"/>
    <w:tmpl w:val="4166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28"/>
    <w:rsid w:val="007C2957"/>
    <w:rsid w:val="009D3828"/>
    <w:rsid w:val="00CB5068"/>
    <w:rsid w:val="00CE6462"/>
    <w:rsid w:val="00D4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0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5068"/>
    <w:rPr>
      <w:color w:val="0000FF"/>
      <w:u w:val="single"/>
    </w:rPr>
  </w:style>
  <w:style w:type="paragraph" w:customStyle="1" w:styleId="Default">
    <w:name w:val="Default"/>
    <w:rsid w:val="00CB5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0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5068"/>
    <w:rPr>
      <w:color w:val="0000FF"/>
      <w:u w:val="single"/>
    </w:rPr>
  </w:style>
  <w:style w:type="paragraph" w:customStyle="1" w:styleId="Default">
    <w:name w:val="Default"/>
    <w:rsid w:val="00CB50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6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7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none" w:sz="0" w:space="0" w:color="auto"/>
                                                                <w:bottom w:val="single" w:sz="6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97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75115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99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014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01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single" w:sz="6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6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792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96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87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688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720642">
                                                                                                      <w:marLeft w:val="-135"/>
                                                                                                      <w:marRight w:val="-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AAAAAA"/>
                                                                                                        <w:left w:val="single" w:sz="2" w:space="0" w:color="AAAAAA"/>
                                                                                                        <w:bottom w:val="single" w:sz="2" w:space="0" w:color="AAAAAA"/>
                                                                                                        <w:right w:val="single" w:sz="2" w:space="0" w:color="AAAAAA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527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587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312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Nr 2</dc:creator>
  <cp:keywords/>
  <dc:description/>
  <cp:lastModifiedBy>SP Nr 2</cp:lastModifiedBy>
  <cp:revision>2</cp:revision>
  <dcterms:created xsi:type="dcterms:W3CDTF">2017-06-27T10:44:00Z</dcterms:created>
  <dcterms:modified xsi:type="dcterms:W3CDTF">2017-06-27T11:02:00Z</dcterms:modified>
</cp:coreProperties>
</file>