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C" w:rsidRDefault="00E47488" w:rsidP="00E4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7488">
        <w:rPr>
          <w:rFonts w:ascii="Times New Roman" w:hAnsi="Times New Roman" w:cs="Times New Roman"/>
          <w:b/>
          <w:sz w:val="28"/>
          <w:szCs w:val="28"/>
        </w:rPr>
        <w:t>KARTA ZGŁOSZENIA DZIECKA NA OBIADY</w:t>
      </w:r>
    </w:p>
    <w:p w:rsidR="00E47488" w:rsidRDefault="00E47488" w:rsidP="00E4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88" w:rsidRDefault="00E47488" w:rsidP="00E47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moje dziecko (imię i nazwisko dziecka) ………………………………………. ucz. klasy ………………………. będzie korzystało z obiadów w stołówce szkolnej w Szkole Podstawowej nr 2 w Białymstoku w </w:t>
      </w:r>
      <w:r w:rsidR="001D5D48">
        <w:rPr>
          <w:rFonts w:ascii="Times New Roman" w:hAnsi="Times New Roman" w:cs="Times New Roman"/>
          <w:sz w:val="24"/>
          <w:szCs w:val="24"/>
        </w:rPr>
        <w:t>roku szkolnym 201</w:t>
      </w:r>
      <w:r w:rsidR="009D1A57">
        <w:rPr>
          <w:rFonts w:ascii="Times New Roman" w:hAnsi="Times New Roman" w:cs="Times New Roman"/>
          <w:sz w:val="24"/>
          <w:szCs w:val="24"/>
        </w:rPr>
        <w:t>7</w:t>
      </w:r>
      <w:r w:rsidR="001D5D48">
        <w:rPr>
          <w:rFonts w:ascii="Times New Roman" w:hAnsi="Times New Roman" w:cs="Times New Roman"/>
          <w:sz w:val="24"/>
          <w:szCs w:val="24"/>
        </w:rPr>
        <w:t>/201</w:t>
      </w:r>
      <w:r w:rsidR="009D1A57">
        <w:rPr>
          <w:rFonts w:ascii="Times New Roman" w:hAnsi="Times New Roman" w:cs="Times New Roman"/>
          <w:sz w:val="24"/>
          <w:szCs w:val="24"/>
        </w:rPr>
        <w:t>8</w:t>
      </w:r>
      <w:r w:rsidR="001D5D48">
        <w:rPr>
          <w:rFonts w:ascii="Times New Roman" w:hAnsi="Times New Roman" w:cs="Times New Roman"/>
          <w:sz w:val="24"/>
          <w:szCs w:val="24"/>
        </w:rPr>
        <w:t>.</w:t>
      </w:r>
    </w:p>
    <w:p w:rsidR="00971548" w:rsidRDefault="00971548" w:rsidP="00E47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488" w:rsidRDefault="00E47488" w:rsidP="00E47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za obiady w pełnej kwocie należy dokonywać w wyznac</w:t>
      </w:r>
      <w:r w:rsidR="006B3F8C">
        <w:rPr>
          <w:rFonts w:ascii="Times New Roman" w:hAnsi="Times New Roman" w:cs="Times New Roman"/>
          <w:sz w:val="24"/>
          <w:szCs w:val="24"/>
        </w:rPr>
        <w:t>zonych terminach zgodnie z Zarzą</w:t>
      </w:r>
      <w:r>
        <w:rPr>
          <w:rFonts w:ascii="Times New Roman" w:hAnsi="Times New Roman" w:cs="Times New Roman"/>
          <w:sz w:val="24"/>
          <w:szCs w:val="24"/>
        </w:rPr>
        <w:t>dzeniem</w:t>
      </w:r>
      <w:r w:rsidR="006B3F8C">
        <w:rPr>
          <w:rFonts w:ascii="Times New Roman" w:hAnsi="Times New Roman" w:cs="Times New Roman"/>
          <w:sz w:val="24"/>
          <w:szCs w:val="24"/>
        </w:rPr>
        <w:t xml:space="preserve"> Dyrektora Szkoły Podstawowej nr 2 im. Ks. Jana Tward</w:t>
      </w:r>
      <w:r w:rsidR="00AE7CA5">
        <w:rPr>
          <w:rFonts w:ascii="Times New Roman" w:hAnsi="Times New Roman" w:cs="Times New Roman"/>
          <w:sz w:val="24"/>
          <w:szCs w:val="24"/>
        </w:rPr>
        <w:t>owskiego w Białymstoku na konto szkoły.</w:t>
      </w:r>
    </w:p>
    <w:p w:rsidR="00AE7CA5" w:rsidRDefault="00AE7CA5" w:rsidP="00AE7C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:rsidR="006B3F8C" w:rsidRDefault="00AE7CA5" w:rsidP="00E47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</w:t>
      </w:r>
      <w:r w:rsidR="006B3F8C">
        <w:rPr>
          <w:rFonts w:ascii="Times New Roman" w:hAnsi="Times New Roman" w:cs="Times New Roman"/>
          <w:sz w:val="24"/>
          <w:szCs w:val="24"/>
        </w:rPr>
        <w:t xml:space="preserve"> za obiady </w:t>
      </w:r>
      <w:r>
        <w:rPr>
          <w:rFonts w:ascii="Times New Roman" w:hAnsi="Times New Roman" w:cs="Times New Roman"/>
          <w:sz w:val="24"/>
          <w:szCs w:val="24"/>
        </w:rPr>
        <w:t xml:space="preserve">następuje po wcześniejszym zgłoszeniu </w:t>
      </w:r>
      <w:r w:rsidR="00B15939">
        <w:rPr>
          <w:rFonts w:ascii="Times New Roman" w:hAnsi="Times New Roman" w:cs="Times New Roman"/>
          <w:sz w:val="24"/>
          <w:szCs w:val="24"/>
        </w:rPr>
        <w:t>nieobecności ucznia (telefonicznie lub osobiście w sekretariacie lub u intendenta)</w:t>
      </w:r>
      <w:r w:rsidR="006B3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Odpisy dokonywane są od następnego dnia po zgłoszeniu.</w:t>
      </w:r>
    </w:p>
    <w:p w:rsidR="00AE7CA5" w:rsidRDefault="00AE7CA5" w:rsidP="00E47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obiadów w trakcie zadeklarowanego okresu rodzic/opiekun zobowiązany jest złożyć pisemną rezygnację w sekretariacie szkoły lub u intendenta, co najmniej na 3 dni przed zakończeniem miesiąca żywieniowego. W razie niedopełnienia formalności w określonym terminie rodzic ponosi koszt żywienia do czasu złożenia rezygnacji.</w:t>
      </w:r>
    </w:p>
    <w:p w:rsidR="00971548" w:rsidRDefault="00971548" w:rsidP="009715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E7CA5" w:rsidRDefault="00E67807" w:rsidP="00AE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stołówką:</w:t>
      </w:r>
    </w:p>
    <w:p w:rsidR="00E67807" w:rsidRDefault="00E67807" w:rsidP="00AE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:rsidR="00F72592" w:rsidRDefault="00F72592" w:rsidP="00AE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</w:t>
      </w:r>
    </w:p>
    <w:p w:rsidR="00F72592" w:rsidRDefault="00F72592" w:rsidP="00AE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:rsidR="00F72592" w:rsidRDefault="00F72592" w:rsidP="00AE7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592" w:rsidRDefault="00F72592" w:rsidP="00AE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F72592" w:rsidRDefault="00F72592" w:rsidP="00F725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zasadami odpłatności za obiady w stołówce szkolnej SP 2</w:t>
      </w:r>
      <w:r w:rsidR="00504DB9">
        <w:rPr>
          <w:rFonts w:ascii="Times New Roman" w:hAnsi="Times New Roman" w:cs="Times New Roman"/>
          <w:sz w:val="24"/>
          <w:szCs w:val="24"/>
        </w:rPr>
        <w:t xml:space="preserve"> w roku szkolnym 201</w:t>
      </w:r>
      <w:r w:rsidR="009D1A57">
        <w:rPr>
          <w:rFonts w:ascii="Times New Roman" w:hAnsi="Times New Roman" w:cs="Times New Roman"/>
          <w:sz w:val="24"/>
          <w:szCs w:val="24"/>
        </w:rPr>
        <w:t>7</w:t>
      </w:r>
      <w:r w:rsidR="00504DB9">
        <w:rPr>
          <w:rFonts w:ascii="Times New Roman" w:hAnsi="Times New Roman" w:cs="Times New Roman"/>
          <w:sz w:val="24"/>
          <w:szCs w:val="24"/>
        </w:rPr>
        <w:t>/201</w:t>
      </w:r>
      <w:r w:rsidR="009D1A57">
        <w:rPr>
          <w:rFonts w:ascii="Times New Roman" w:hAnsi="Times New Roman" w:cs="Times New Roman"/>
          <w:sz w:val="24"/>
          <w:szCs w:val="24"/>
        </w:rPr>
        <w:t>8</w:t>
      </w:r>
      <w:r w:rsidR="00504DB9">
        <w:rPr>
          <w:rFonts w:ascii="Times New Roman" w:hAnsi="Times New Roman" w:cs="Times New Roman"/>
          <w:sz w:val="24"/>
          <w:szCs w:val="24"/>
        </w:rPr>
        <w:t>.</w:t>
      </w:r>
    </w:p>
    <w:p w:rsidR="00504DB9" w:rsidRDefault="00971548" w:rsidP="00F725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504DB9">
        <w:rPr>
          <w:rFonts w:ascii="Times New Roman" w:hAnsi="Times New Roman" w:cs="Times New Roman"/>
          <w:sz w:val="24"/>
          <w:szCs w:val="24"/>
        </w:rPr>
        <w:t xml:space="preserve"> się do regularnego uiszczania opłat z tytułu kosztów żywienia dziecka zgodnie z ustaloną stawką i w ustalonym terminie.</w:t>
      </w:r>
    </w:p>
    <w:p w:rsidR="005868E3" w:rsidRPr="00F72592" w:rsidRDefault="005868E3" w:rsidP="00F725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 karcie, do użytku wewnętrznego SP 2 w Białymstoku zgodnie z ustawą z dnia 29 sierpnia 199</w:t>
      </w:r>
      <w:r w:rsidR="00B159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B159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ochronie danych osobowych (Dz.U.</w:t>
      </w:r>
      <w:r w:rsidR="00B15939">
        <w:rPr>
          <w:rFonts w:ascii="Times New Roman" w:hAnsi="Times New Roman" w:cs="Times New Roman"/>
          <w:sz w:val="24"/>
          <w:szCs w:val="24"/>
        </w:rPr>
        <w:t xml:space="preserve"> </w:t>
      </w:r>
      <w:r w:rsidR="001D5D48">
        <w:rPr>
          <w:rFonts w:ascii="Times New Roman" w:hAnsi="Times New Roman" w:cs="Times New Roman"/>
          <w:sz w:val="24"/>
          <w:szCs w:val="24"/>
        </w:rPr>
        <w:t xml:space="preserve">z 2016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1D5D48">
        <w:rPr>
          <w:rFonts w:ascii="Times New Roman" w:hAnsi="Times New Roman" w:cs="Times New Roman"/>
          <w:sz w:val="24"/>
          <w:szCs w:val="24"/>
        </w:rPr>
        <w:t>922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7807" w:rsidRPr="00AE7CA5" w:rsidRDefault="00E67807" w:rsidP="00AE7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CA5" w:rsidRDefault="00AE7CA5" w:rsidP="00AE7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939" w:rsidRDefault="00B15939" w:rsidP="00AE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AE7CA5" w:rsidRDefault="00B15939" w:rsidP="00AE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B15939" w:rsidRDefault="00B15939" w:rsidP="00AE7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939" w:rsidRDefault="00B15939" w:rsidP="00B1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39">
        <w:rPr>
          <w:rFonts w:ascii="Times New Roman" w:hAnsi="Times New Roman" w:cs="Times New Roman"/>
          <w:b/>
          <w:sz w:val="24"/>
          <w:szCs w:val="24"/>
        </w:rPr>
        <w:lastRenderedPageBreak/>
        <w:t>ZASADY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B81">
        <w:rPr>
          <w:rFonts w:ascii="Times New Roman" w:hAnsi="Times New Roman" w:cs="Times New Roman"/>
          <w:b/>
          <w:sz w:val="24"/>
          <w:szCs w:val="24"/>
        </w:rPr>
        <w:t>ODPŁATNOŚCI ZA OBIADY</w:t>
      </w:r>
      <w:r w:rsidR="009D1A57">
        <w:rPr>
          <w:rFonts w:ascii="Times New Roman" w:hAnsi="Times New Roman" w:cs="Times New Roman"/>
          <w:b/>
          <w:sz w:val="24"/>
          <w:szCs w:val="24"/>
        </w:rPr>
        <w:t>/PODWIECZORKI</w:t>
      </w:r>
      <w:r w:rsidR="00C42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B81" w:rsidRDefault="00C42B81" w:rsidP="00B15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stołówce szkolnej przy Szkole Podstawowej nr 2 w Białymstoku</w:t>
      </w:r>
    </w:p>
    <w:p w:rsidR="00C42B81" w:rsidRDefault="00C42B81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81" w:rsidRDefault="00C42B81" w:rsidP="00C42B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posiłki w stołówce szkolnej wnosi się w okresach miesięcznych z góry do </w:t>
      </w:r>
      <w:r w:rsidR="009715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5-go każdego miesiąca na rachunek bankowy szkoły. Jeżeli w tych dniach wypada dzień wolny od pracy, to termin opłat wydłuża się o kolejny dzień roboczy.</w:t>
      </w:r>
    </w:p>
    <w:p w:rsidR="00C42B81" w:rsidRPr="00B03CF8" w:rsidRDefault="00B03CF8" w:rsidP="00B03C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:rsidR="00C42B81" w:rsidRDefault="00B03CF8" w:rsidP="00C42B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przelewu należy</w:t>
      </w:r>
      <w:r w:rsidR="006636C5">
        <w:rPr>
          <w:rFonts w:ascii="Times New Roman" w:hAnsi="Times New Roman" w:cs="Times New Roman"/>
          <w:sz w:val="24"/>
          <w:szCs w:val="24"/>
        </w:rPr>
        <w:t xml:space="preserve"> podać: imię i nazwisko dziecka oraz klasę. W przypadku opłaty za więcej niż jedno dziecko w tytule wpłaty należy wpisać każde dziecko oddzielnie.</w:t>
      </w:r>
    </w:p>
    <w:p w:rsidR="006636C5" w:rsidRDefault="006636C5" w:rsidP="00C42B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wpłaty należności po terminie będą naliczane odsetki ustawowe.</w:t>
      </w:r>
    </w:p>
    <w:p w:rsidR="006636C5" w:rsidRDefault="006636C5" w:rsidP="00C42B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ucznia w szkole należy zgłosić ten fakt u intendenta </w:t>
      </w:r>
      <w:r w:rsidR="009715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w sekretariacie szkoły (osobiście lub telefonicznie) najpóźniej do godz. 14.00 dnia poprzedzającego nieobecność.</w:t>
      </w:r>
    </w:p>
    <w:p w:rsidR="006636C5" w:rsidRDefault="006636C5" w:rsidP="00C42B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Rezygnację z obiadów należy zgłosić pisemnie </w:t>
      </w:r>
      <w:r w:rsidR="001D5D48">
        <w:rPr>
          <w:rFonts w:ascii="Times New Roman" w:hAnsi="Times New Roman" w:cs="Times New Roman"/>
          <w:sz w:val="24"/>
          <w:szCs w:val="24"/>
        </w:rPr>
        <w:t xml:space="preserve">w sekretariacie szkoły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D5D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 najmniej 3 dni przed zakończeniem miesiąca poprzedzającego. W razie niedopełnienia formalności w określonym terminie rodzic będzie ponosił koszt żywienia </w:t>
      </w:r>
      <w:r w:rsidR="00971548">
        <w:rPr>
          <w:rFonts w:ascii="Times New Roman" w:hAnsi="Times New Roman" w:cs="Times New Roman"/>
          <w:sz w:val="24"/>
          <w:szCs w:val="24"/>
        </w:rPr>
        <w:t>do czasu złożenia pisemnej rezygnacji.</w:t>
      </w:r>
    </w:p>
    <w:p w:rsidR="001D5D48" w:rsidRPr="00C42B81" w:rsidRDefault="001D5D48" w:rsidP="00C42B8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 obiadowe uczniowie otrzymają po wpłynięciu opłaty za obiady na konto szkoły.</w:t>
      </w:r>
    </w:p>
    <w:p w:rsidR="00C42B81" w:rsidRDefault="00C42B81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235" w:rsidRDefault="00B01235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235" w:rsidRDefault="00B01235" w:rsidP="00C42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B01235" w:rsidRDefault="00B01235" w:rsidP="00C42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85 742 03 04 w. 34 – sekretariat</w:t>
      </w:r>
    </w:p>
    <w:p w:rsidR="00B01235" w:rsidRDefault="00B01235" w:rsidP="00C42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85 742 03 04 w. 38 - intendent</w:t>
      </w:r>
    </w:p>
    <w:p w:rsidR="00971548" w:rsidRDefault="009715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Default="009715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Default="009715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Default="009D1A57" w:rsidP="00C42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zasadami odpłatności za posiłki w Szkole Podstawowej nr 2 w Białymstoku</w:t>
      </w:r>
    </w:p>
    <w:p w:rsidR="00971548" w:rsidRDefault="009715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Default="009715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Default="009715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Default="009715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A57" w:rsidRDefault="009D1A57" w:rsidP="009D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9D1A57" w:rsidRDefault="009D1A57" w:rsidP="009D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971548" w:rsidRDefault="009715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Default="00971548" w:rsidP="0097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88">
        <w:rPr>
          <w:rFonts w:ascii="Times New Roman" w:hAnsi="Times New Roman" w:cs="Times New Roman"/>
          <w:b/>
          <w:sz w:val="28"/>
          <w:szCs w:val="28"/>
        </w:rPr>
        <w:lastRenderedPageBreak/>
        <w:t>KARTA ZGŁOSZENIA DZIECKA NA OBIADY</w:t>
      </w:r>
    </w:p>
    <w:p w:rsidR="00773E42" w:rsidRDefault="00773E42" w:rsidP="0097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(opłacanych przez MOPR)</w:t>
      </w:r>
    </w:p>
    <w:p w:rsidR="00971548" w:rsidRDefault="00971548" w:rsidP="00971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(imię i nazwisko dziecka) ………………………………………. ucz. klasy ………………………. będzie korzystało z obiadów w stołówce szkolnej w Szkole Podstawowej nr 2 w Białymstoku opłacanych przez MOPR w Białymstoku.</w:t>
      </w: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Pr="00971548" w:rsidRDefault="00971548" w:rsidP="0097154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może korzystać z obiadów od momentu dostarczenia przez rodzica/opiekuna decyzji lub zaświadczenia z MOPR w Białymstoku. </w:t>
      </w: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stołówką:</w:t>
      </w: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</w:t>
      </w: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71548" w:rsidRDefault="00971548" w:rsidP="00773E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42">
        <w:rPr>
          <w:rFonts w:ascii="Times New Roman" w:hAnsi="Times New Roman" w:cs="Times New Roman"/>
          <w:sz w:val="24"/>
          <w:szCs w:val="24"/>
        </w:rPr>
        <w:t>Zapoznałam/em się z zasadami korzystania z obiadów</w:t>
      </w:r>
      <w:r w:rsidR="00773E42" w:rsidRPr="00773E42">
        <w:rPr>
          <w:rFonts w:ascii="Times New Roman" w:hAnsi="Times New Roman" w:cs="Times New Roman"/>
          <w:sz w:val="24"/>
          <w:szCs w:val="24"/>
        </w:rPr>
        <w:t xml:space="preserve"> opłacanych przez MOPR</w:t>
      </w:r>
      <w:r w:rsidRPr="00773E42">
        <w:rPr>
          <w:rFonts w:ascii="Times New Roman" w:hAnsi="Times New Roman" w:cs="Times New Roman"/>
          <w:sz w:val="24"/>
          <w:szCs w:val="24"/>
        </w:rPr>
        <w:t xml:space="preserve"> </w:t>
      </w:r>
      <w:r w:rsidR="00773E42" w:rsidRPr="00773E42">
        <w:rPr>
          <w:rFonts w:ascii="Times New Roman" w:hAnsi="Times New Roman" w:cs="Times New Roman"/>
          <w:sz w:val="24"/>
          <w:szCs w:val="24"/>
        </w:rPr>
        <w:br/>
      </w:r>
      <w:r w:rsidRPr="00773E42">
        <w:rPr>
          <w:rFonts w:ascii="Times New Roman" w:hAnsi="Times New Roman" w:cs="Times New Roman"/>
          <w:sz w:val="24"/>
          <w:szCs w:val="24"/>
        </w:rPr>
        <w:t>w stołówce szkolnej SP 2 w roku szkolnym 201</w:t>
      </w:r>
      <w:r w:rsidR="009D1A57">
        <w:rPr>
          <w:rFonts w:ascii="Times New Roman" w:hAnsi="Times New Roman" w:cs="Times New Roman"/>
          <w:sz w:val="24"/>
          <w:szCs w:val="24"/>
        </w:rPr>
        <w:t>7</w:t>
      </w:r>
      <w:r w:rsidRPr="00773E42">
        <w:rPr>
          <w:rFonts w:ascii="Times New Roman" w:hAnsi="Times New Roman" w:cs="Times New Roman"/>
          <w:sz w:val="24"/>
          <w:szCs w:val="24"/>
        </w:rPr>
        <w:t>/201</w:t>
      </w:r>
      <w:r w:rsidR="009D1A57">
        <w:rPr>
          <w:rFonts w:ascii="Times New Roman" w:hAnsi="Times New Roman" w:cs="Times New Roman"/>
          <w:sz w:val="24"/>
          <w:szCs w:val="24"/>
        </w:rPr>
        <w:t>8</w:t>
      </w:r>
      <w:r w:rsidRPr="00773E42">
        <w:rPr>
          <w:rFonts w:ascii="Times New Roman" w:hAnsi="Times New Roman" w:cs="Times New Roman"/>
          <w:sz w:val="24"/>
          <w:szCs w:val="24"/>
        </w:rPr>
        <w:t>.</w:t>
      </w:r>
    </w:p>
    <w:p w:rsidR="00773E42" w:rsidRPr="00773E42" w:rsidRDefault="00773E42" w:rsidP="00773E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niezwłocznego powiadomienia szkoły o każdorazowej zmianie decyzji wydanej przez MOPR.</w:t>
      </w:r>
    </w:p>
    <w:p w:rsidR="00971548" w:rsidRPr="001D5D48" w:rsidRDefault="00971548" w:rsidP="003920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D48">
        <w:rPr>
          <w:rFonts w:ascii="Times New Roman" w:hAnsi="Times New Roman" w:cs="Times New Roman"/>
          <w:sz w:val="24"/>
          <w:szCs w:val="24"/>
        </w:rPr>
        <w:t>Wyrażam zgodę na przetwarzanie danych osobowych zawartych w karcie, do użytku wewnętrznego SP 2 w Białymstoku zgodnie z ustawą z dnia 29 sierpnia 1997</w:t>
      </w:r>
      <w:r w:rsidR="00773E42" w:rsidRPr="001D5D48">
        <w:rPr>
          <w:rFonts w:ascii="Times New Roman" w:hAnsi="Times New Roman" w:cs="Times New Roman"/>
          <w:sz w:val="24"/>
          <w:szCs w:val="24"/>
        </w:rPr>
        <w:t xml:space="preserve"> </w:t>
      </w:r>
      <w:r w:rsidRPr="001D5D48">
        <w:rPr>
          <w:rFonts w:ascii="Times New Roman" w:hAnsi="Times New Roman" w:cs="Times New Roman"/>
          <w:sz w:val="24"/>
          <w:szCs w:val="24"/>
        </w:rPr>
        <w:t xml:space="preserve"> o ochronie danych osobowych </w:t>
      </w:r>
      <w:r w:rsidR="001D5D48">
        <w:rPr>
          <w:rFonts w:ascii="Times New Roman" w:hAnsi="Times New Roman" w:cs="Times New Roman"/>
          <w:sz w:val="24"/>
          <w:szCs w:val="24"/>
        </w:rPr>
        <w:t>(Dz.U. z 2016 poz. 922).</w:t>
      </w: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Default="001D5D48" w:rsidP="00971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971548" w:rsidRDefault="00971548" w:rsidP="0097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971548" w:rsidRDefault="009715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Default="001D5D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Default="001D5D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Default="001D5D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A57" w:rsidRDefault="009D1A57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A57" w:rsidRDefault="009D1A57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Default="001D5D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Default="001D5D48" w:rsidP="009D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88">
        <w:rPr>
          <w:rFonts w:ascii="Times New Roman" w:hAnsi="Times New Roman" w:cs="Times New Roman"/>
          <w:b/>
          <w:sz w:val="28"/>
          <w:szCs w:val="28"/>
        </w:rPr>
        <w:t xml:space="preserve">KARTA ZGŁOSZENIA DZIECKA NA </w:t>
      </w:r>
      <w:r>
        <w:rPr>
          <w:rFonts w:ascii="Times New Roman" w:hAnsi="Times New Roman" w:cs="Times New Roman"/>
          <w:b/>
          <w:sz w:val="28"/>
          <w:szCs w:val="28"/>
        </w:rPr>
        <w:t>PODWIECZOREK</w:t>
      </w: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moje dziecko (imię i nazwisko dziecka) ………………………………………. Uczęszczające do oddziału „0” będzie korzystało z podwieczorków w stołówce szkolnej </w:t>
      </w:r>
      <w:r>
        <w:rPr>
          <w:rFonts w:ascii="Times New Roman" w:hAnsi="Times New Roman" w:cs="Times New Roman"/>
          <w:sz w:val="24"/>
          <w:szCs w:val="24"/>
        </w:rPr>
        <w:br/>
        <w:t>w Szkole Podstawowej nr 2 w Białymstoku w roku szkolnym 201</w:t>
      </w:r>
      <w:r w:rsidR="009D1A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D1A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Pr="000535D4" w:rsidRDefault="001D5D48" w:rsidP="000535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5D4">
        <w:rPr>
          <w:rFonts w:ascii="Times New Roman" w:hAnsi="Times New Roman" w:cs="Times New Roman"/>
          <w:sz w:val="24"/>
          <w:szCs w:val="24"/>
        </w:rPr>
        <w:t>Wpłaty za podwieczorek w pełnej kwocie należy dokonywać w wyznaczonych terminach zgodnie z Zarządzeniem Dyrektora Szkoły Podstawowej nr 2 im. Ks. Jana Twardowskiego w Białymstoku na konto szkoły.</w:t>
      </w:r>
    </w:p>
    <w:p w:rsidR="001D5D48" w:rsidRDefault="001D5D48" w:rsidP="001D5D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:rsidR="001D5D48" w:rsidRPr="000535D4" w:rsidRDefault="001D5D48" w:rsidP="000535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5D4">
        <w:rPr>
          <w:rFonts w:ascii="Times New Roman" w:hAnsi="Times New Roman" w:cs="Times New Roman"/>
          <w:sz w:val="24"/>
          <w:szCs w:val="24"/>
        </w:rPr>
        <w:t>Zwrot za podwieczorki następuje po wcześniejszym zgłoszeniu nieobecności dziecka (telefonicznie lub osobiście w sekretariacie lub u intendenta). Odpisy dokonywane są od następnego dnia po zgłoszeniu.</w:t>
      </w:r>
    </w:p>
    <w:p w:rsidR="001D5D48" w:rsidRDefault="001D5D48" w:rsidP="000535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podwieczorków w trakcie zadeklarowanego okresu rodzic/opiekun zobowiązany jest złożyć pisemną rezygnację w sekretariacie szkoły lub u intendenta, co najmniej na 3 dni przed zakończeniem miesiąca żywieniowego. W razie niedopełnienia formalności w określonym terminie rodzic ponosi koszt żywienia do czasu złożenia rezygnacji.</w:t>
      </w:r>
    </w:p>
    <w:p w:rsidR="001D5D48" w:rsidRDefault="001D5D48" w:rsidP="001D5D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stołówką:</w:t>
      </w: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</w:t>
      </w: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1D5D48" w:rsidRDefault="001D5D48" w:rsidP="001D5D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zasadami odpłatności za podwieczorki w stołówce sz</w:t>
      </w:r>
      <w:r w:rsidR="009D1A57">
        <w:rPr>
          <w:rFonts w:ascii="Times New Roman" w:hAnsi="Times New Roman" w:cs="Times New Roman"/>
          <w:sz w:val="24"/>
          <w:szCs w:val="24"/>
        </w:rPr>
        <w:t>kolnej SP 2 w roku szkolnym 2017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D1A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D48" w:rsidRDefault="001D5D48" w:rsidP="001D5D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regularnego uiszczania opłat z tytułu kosztów żywienia dziecka zgodnie z ustaloną stawką i w ustalonym terminie.</w:t>
      </w:r>
    </w:p>
    <w:p w:rsidR="001D5D48" w:rsidRPr="00F72592" w:rsidRDefault="001D5D48" w:rsidP="001D5D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karcie, do użytku wewnętrznego SP 2 w Białymstoku zgodnie z ustawą z dnia 29 sierpnia 1997 r. </w:t>
      </w:r>
      <w:r>
        <w:rPr>
          <w:rFonts w:ascii="Times New Roman" w:hAnsi="Times New Roman" w:cs="Times New Roman"/>
          <w:sz w:val="24"/>
          <w:szCs w:val="24"/>
        </w:rPr>
        <w:br/>
        <w:t>o ochronie danych osobowych (Dz.U. z 2016 poz. 922).</w:t>
      </w:r>
    </w:p>
    <w:p w:rsidR="001D5D48" w:rsidRPr="00AE7CA5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1D5D48" w:rsidRDefault="001D5D48" w:rsidP="001D5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1D5D48" w:rsidRPr="00C42B81" w:rsidRDefault="001D5D48" w:rsidP="00C42B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5D48" w:rsidRPr="00C4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701"/>
    <w:multiLevelType w:val="hybridMultilevel"/>
    <w:tmpl w:val="D3BE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5FE"/>
    <w:multiLevelType w:val="hybridMultilevel"/>
    <w:tmpl w:val="503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4065"/>
    <w:multiLevelType w:val="hybridMultilevel"/>
    <w:tmpl w:val="B488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6414"/>
    <w:multiLevelType w:val="hybridMultilevel"/>
    <w:tmpl w:val="4C3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1390"/>
    <w:multiLevelType w:val="hybridMultilevel"/>
    <w:tmpl w:val="EEB2C342"/>
    <w:lvl w:ilvl="0" w:tplc="71D805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A5D87"/>
    <w:multiLevelType w:val="hybridMultilevel"/>
    <w:tmpl w:val="D518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82"/>
    <w:rsid w:val="000535D4"/>
    <w:rsid w:val="001D5D48"/>
    <w:rsid w:val="00504DB9"/>
    <w:rsid w:val="00523582"/>
    <w:rsid w:val="005868E3"/>
    <w:rsid w:val="006636C5"/>
    <w:rsid w:val="006B3F8C"/>
    <w:rsid w:val="00773E42"/>
    <w:rsid w:val="00810BAC"/>
    <w:rsid w:val="00875E70"/>
    <w:rsid w:val="00971548"/>
    <w:rsid w:val="009D1A57"/>
    <w:rsid w:val="00A16AE6"/>
    <w:rsid w:val="00AE7CA5"/>
    <w:rsid w:val="00B01235"/>
    <w:rsid w:val="00B03CF8"/>
    <w:rsid w:val="00B15939"/>
    <w:rsid w:val="00C42B81"/>
    <w:rsid w:val="00E47488"/>
    <w:rsid w:val="00E67807"/>
    <w:rsid w:val="00F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KLJ Silver</cp:lastModifiedBy>
  <cp:revision>2</cp:revision>
  <cp:lastPrinted>2017-06-13T08:15:00Z</cp:lastPrinted>
  <dcterms:created xsi:type="dcterms:W3CDTF">2017-06-13T19:39:00Z</dcterms:created>
  <dcterms:modified xsi:type="dcterms:W3CDTF">2017-06-13T19:39:00Z</dcterms:modified>
</cp:coreProperties>
</file>